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80" w:rsidRDefault="00417380" w:rsidP="009C7BE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417380" w:rsidRPr="00417380" w:rsidRDefault="00417380" w:rsidP="0041738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1738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НАУЧНАЯ СЕССИЯ 2023 г.</w:t>
      </w:r>
    </w:p>
    <w:p w:rsidR="00417380" w:rsidRPr="00417380" w:rsidRDefault="00417380" w:rsidP="0041738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17380" w:rsidRPr="00417380" w:rsidRDefault="00417380" w:rsidP="00417380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1738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ПОБЕДИТЕЛИ И ПРИЗЕРЫ СЕКЦИОННЫХ ЗАСЕДАНИЙ КАФЕДРЫ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ИНОЯЗЫЧНОЙ КОММУНИКАЦИИ И ЛИНГВОДИДАКТИКИ</w:t>
      </w:r>
    </w:p>
    <w:p w:rsidR="00417380" w:rsidRDefault="00417380" w:rsidP="009C7BE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417380" w:rsidRDefault="00417380" w:rsidP="009C7BE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F6F81" w:rsidRDefault="005F6F81" w:rsidP="009C7BE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Секция</w:t>
      </w:r>
    </w:p>
    <w:p w:rsidR="009C7BEF" w:rsidRPr="00475CCD" w:rsidRDefault="009C7BEF" w:rsidP="009C7BE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475CC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ТЕОРЕТИЧЕСКИЕ И ПРИКЛАДНЫЕ АСПЕКТЫ ПЕРЕВОДА И МЕЖКУЛЬТУРНОЙ КОММУНИКАЦИИ</w:t>
      </w:r>
    </w:p>
    <w:p w:rsidR="009C7BEF" w:rsidRPr="00475CCD" w:rsidRDefault="009C7BEF" w:rsidP="009C7BE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98"/>
        <w:gridCol w:w="5607"/>
        <w:gridCol w:w="2268"/>
        <w:gridCol w:w="2552"/>
        <w:gridCol w:w="1055"/>
      </w:tblGrid>
      <w:tr w:rsidR="00475CCD" w:rsidRPr="00475CCD" w:rsidTr="005A1AC9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475CCD" w:rsidRDefault="009C7BEF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475CCD" w:rsidRDefault="009C7BEF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автора</w:t>
            </w:r>
            <w:proofErr w:type="spellEnd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полностью</w:t>
            </w:r>
            <w:proofErr w:type="spellEnd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475CCD" w:rsidRDefault="009C7BEF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475CCD" w:rsidRDefault="009C7BEF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Научный</w:t>
            </w:r>
            <w:proofErr w:type="spellEnd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475CCD" w:rsidRDefault="009C7BEF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  <w:proofErr w:type="spellEnd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E817AD">
            <w:pPr>
              <w:tabs>
                <w:tab w:val="left" w:pos="18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  <w:proofErr w:type="spellEnd"/>
          </w:p>
        </w:tc>
      </w:tr>
      <w:tr w:rsidR="009C7BEF" w:rsidRPr="00475CCD" w:rsidTr="005A1AC9">
        <w:trPr>
          <w:trHeight w:val="283"/>
          <w:jc w:val="center"/>
        </w:trPr>
        <w:tc>
          <w:tcPr>
            <w:tcW w:w="1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EF" w:rsidRPr="00475CCD" w:rsidRDefault="009C7BEF" w:rsidP="00E817AD">
            <w:pPr>
              <w:tabs>
                <w:tab w:val="left" w:pos="18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C7BEF" w:rsidRDefault="009C7BEF" w:rsidP="005F6F8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ДОКЛАДЫ СТУДЕНТОВ</w:t>
            </w:r>
          </w:p>
          <w:p w:rsidR="005F6F81" w:rsidRPr="00475CCD" w:rsidRDefault="005F6F81" w:rsidP="005F6F81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75CCD" w:rsidRPr="00475CCD" w:rsidTr="005A1AC9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475CCD" w:rsidRDefault="009C7BEF" w:rsidP="009C7B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Шайхуллина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Юлия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Прагматический аспект англоязычных эвфемизмов и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дисфемизмов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в медицинском дискурсе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студентка</w:t>
            </w:r>
            <w:proofErr w:type="gram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3 курса, </w:t>
            </w:r>
            <w:bookmarkStart w:id="0" w:name="_Hlk131592172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ФГБОУ ВО «Волгоградский государственный социально-педагогический университет»,</w:t>
            </w:r>
          </w:p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bookmarkEnd w:id="0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Волгоград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</w:t>
            </w:r>
            <w:proofErr w:type="spellEnd"/>
          </w:p>
        </w:tc>
      </w:tr>
      <w:tr w:rsidR="00475CCD" w:rsidRPr="00475CCD" w:rsidTr="005A1AC9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475CCD" w:rsidRDefault="009C7BEF" w:rsidP="009C7B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Татаринова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Светлана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475CCD" w:rsidRDefault="009C7BEF" w:rsidP="009C7BEF">
            <w:pPr>
              <w:tabs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Межличностные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коммуникации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Активное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475CCD" w:rsidRDefault="009C7BEF" w:rsidP="009C7BE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доц</w:t>
            </w:r>
            <w:proofErr w:type="spellEnd"/>
            <w:proofErr w:type="gram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Попова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475CCD" w:rsidRDefault="009C7BEF" w:rsidP="009C7BE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ПОб-191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</w:t>
            </w:r>
            <w:proofErr w:type="spellEnd"/>
          </w:p>
        </w:tc>
      </w:tr>
      <w:tr w:rsidR="00475CCD" w:rsidRPr="00475CCD" w:rsidTr="005A1AC9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475CCD" w:rsidRDefault="009C7BEF" w:rsidP="009C7B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Пелехань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София Романовна</w:t>
            </w:r>
          </w:p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Сединкина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Екатерина Алексеевна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Речевой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портрет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преподавателя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вуза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доц</w:t>
            </w:r>
            <w:proofErr w:type="spellEnd"/>
            <w:proofErr w:type="gram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Коробова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pStyle w:val="a3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CCD">
              <w:rPr>
                <w:rFonts w:ascii="Times New Roman" w:hAnsi="Times New Roman"/>
                <w:bCs/>
                <w:sz w:val="24"/>
                <w:szCs w:val="24"/>
              </w:rPr>
              <w:t>ПОб-221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pStyle w:val="a3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CCD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</w:tc>
      </w:tr>
      <w:tr w:rsidR="005F6F81" w:rsidRPr="00475CCD" w:rsidTr="005A1AC9">
        <w:trPr>
          <w:trHeight w:val="283"/>
          <w:jc w:val="center"/>
        </w:trPr>
        <w:tc>
          <w:tcPr>
            <w:tcW w:w="1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1" w:rsidRPr="00475CCD" w:rsidRDefault="005F6F81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F6F81" w:rsidRPr="00475CCD" w:rsidRDefault="005F6F81" w:rsidP="005F6F8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5C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ДОКЛАДЫ ШКОЛЬНИКОВ</w:t>
            </w:r>
          </w:p>
          <w:p w:rsidR="005F6F81" w:rsidRPr="00475CCD" w:rsidRDefault="005F6F81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75CCD" w:rsidRPr="00475CCD" w:rsidTr="005A1AC9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475CCD" w:rsidRDefault="009C7BEF" w:rsidP="009C7B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Егиазарян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Ангелина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0"/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New Zealand. A whole new world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Зинина Н.А., 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ученица</w:t>
            </w:r>
            <w:proofErr w:type="gram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 11 А класс, МОУ «Средняя школа с углубленным изучением отдельных предметов №1 имени Ф.Г. Логинова г. Волжского Волгоградской области», г. Волжский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 место</w:t>
            </w:r>
          </w:p>
        </w:tc>
      </w:tr>
      <w:tr w:rsidR="009C7BEF" w:rsidRPr="00475CCD" w:rsidTr="005A1AC9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Коробова Варвара Александровна,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Хандова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Мария Владимировна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0"/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Речевой портрет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видеоблогера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(на материале английского, немецкого и китайского языков)</w:t>
            </w:r>
          </w:p>
          <w:p w:rsidR="009C7BEF" w:rsidRPr="00475CCD" w:rsidRDefault="009C7BEF" w:rsidP="009C7BEF">
            <w:pPr>
              <w:tabs>
                <w:tab w:val="left" w:pos="0"/>
              </w:tabs>
              <w:spacing w:after="16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Андрющенко Е.А., учитель английского языка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ученица</w:t>
            </w:r>
            <w:proofErr w:type="gram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 9 В класс</w:t>
            </w:r>
          </w:p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МОУ Гимназия №</w:t>
            </w: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 Центрального района</w:t>
            </w:r>
          </w:p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г. 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Волгограда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 место</w:t>
            </w:r>
          </w:p>
        </w:tc>
      </w:tr>
      <w:tr w:rsidR="00475CCD" w:rsidRPr="00475CCD" w:rsidTr="005A1AC9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475CCD" w:rsidRDefault="009C7BEF" w:rsidP="009C7B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Деменков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Арсений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0"/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Русские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>эмигранты</w:t>
            </w:r>
            <w:proofErr w:type="spell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Малюгина С.С., 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ученик</w:t>
            </w:r>
            <w:proofErr w:type="gramEnd"/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 11 А класс МОУ «Средняя школа с углубленным изучением отдельных предметов №1 имени Ф.Г. Логинова г. Волжского Волгоградской области», г. Волжский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475CCD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475C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 место</w:t>
            </w:r>
          </w:p>
        </w:tc>
      </w:tr>
    </w:tbl>
    <w:p w:rsidR="009C7BEF" w:rsidRPr="00475CCD" w:rsidRDefault="009C7BEF" w:rsidP="009C7BE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C7BEF" w:rsidRPr="00475CCD" w:rsidRDefault="009C7BEF" w:rsidP="009C7BEF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1D72BB" w:rsidRPr="00475CCD" w:rsidRDefault="001D72BB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2599C" w:rsidRPr="00475CCD" w:rsidRDefault="00C2599C" w:rsidP="00C2599C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5CCD">
        <w:rPr>
          <w:rFonts w:ascii="Times New Roman" w:hAnsi="Times New Roman"/>
          <w:b/>
          <w:bCs/>
          <w:sz w:val="24"/>
          <w:szCs w:val="24"/>
          <w:lang w:val="ru-RU"/>
        </w:rPr>
        <w:t>Секция</w:t>
      </w:r>
    </w:p>
    <w:p w:rsidR="005F6F81" w:rsidRDefault="005F6F81" w:rsidP="00C2599C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5CCD">
        <w:rPr>
          <w:rFonts w:ascii="Times New Roman" w:hAnsi="Times New Roman"/>
          <w:b/>
          <w:bCs/>
          <w:sz w:val="24"/>
          <w:szCs w:val="24"/>
          <w:lang w:val="ru-RU"/>
        </w:rPr>
        <w:t xml:space="preserve">АКТУАЛЬНЫЕ ВОПРОСЫ ЛИНГВОДИДАКТИКИ И МЕТОДИКИ ОБУЧЕНИЯ ИНОСТРАННЫМ ЯЗЫКАМ </w:t>
      </w:r>
    </w:p>
    <w:p w:rsidR="00C2599C" w:rsidRPr="00475CCD" w:rsidRDefault="005F6F81" w:rsidP="00C2599C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5CCD">
        <w:rPr>
          <w:rFonts w:ascii="Times New Roman" w:hAnsi="Times New Roman"/>
          <w:b/>
          <w:bCs/>
          <w:sz w:val="24"/>
          <w:szCs w:val="24"/>
          <w:lang w:val="ru-RU"/>
        </w:rPr>
        <w:t>(4-5 КУРСЫ)</w:t>
      </w:r>
    </w:p>
    <w:p w:rsidR="00C2599C" w:rsidRPr="00475CCD" w:rsidRDefault="00C2599C" w:rsidP="00C2599C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48"/>
        <w:gridCol w:w="5807"/>
        <w:gridCol w:w="2241"/>
        <w:gridCol w:w="2508"/>
        <w:gridCol w:w="1191"/>
      </w:tblGrid>
      <w:tr w:rsidR="00475CCD" w:rsidRPr="005F6F81" w:rsidTr="005F6F81">
        <w:trPr>
          <w:trHeight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ФИО автора (полностью)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Название работы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Научный руководитель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475CCD" w:rsidRPr="005F6F81" w:rsidTr="005F6F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5F6F81" w:rsidP="005F6F81">
            <w:pPr>
              <w:spacing w:after="200" w:line="276" w:lineRule="auto"/>
              <w:ind w:left="360" w:hanging="36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F6F8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Гришина Мария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Пактжановна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tabs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bookmarkStart w:id="1" w:name="_Hlk100599162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Формирование лингвострановедческой компетенции у старшеклассников на уроках иностранного языка</w:t>
            </w:r>
            <w:bookmarkEnd w:id="1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проф.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Астафурова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Т.Н.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ПОвб-181</w:t>
            </w:r>
          </w:p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  <w:r w:rsidRPr="005F6F8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  <w:p w:rsidR="00475CCD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CCD" w:rsidRPr="005F6F81" w:rsidTr="005F6F81">
        <w:trPr>
          <w:trHeight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81" w:rsidRDefault="005F6F81" w:rsidP="005F6F8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  <w:p w:rsidR="00475CCD" w:rsidRPr="005F6F81" w:rsidRDefault="00475CCD" w:rsidP="005F6F81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Дуюнова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Анастасия Михайловна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tabs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bookmarkStart w:id="2" w:name="_Hlk100601169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Дебаты как интерактивная технология обучения презентационным умениям</w:t>
            </w:r>
            <w:bookmarkEnd w:id="2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доц. Попова О.Ю.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ПОвб-181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  <w:r w:rsidRPr="005F6F8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5F6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CCD" w:rsidRPr="005F6F81" w:rsidTr="005F6F81">
        <w:trPr>
          <w:trHeight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5F6F81" w:rsidP="005F6F8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Трошина Виктория Сергеевна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E817A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Роль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интернет-ресурсов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в повышении эффективности обучения иностранному языку.</w:t>
            </w:r>
          </w:p>
          <w:p w:rsidR="00475CCD" w:rsidRPr="009C7BEF" w:rsidRDefault="00475CCD" w:rsidP="00E817A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доц. Щеколдина А.В.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ПОб-191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  <w:r w:rsidRPr="005F6F8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5F6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CCD" w:rsidRPr="005F6F81" w:rsidTr="005F6F81">
        <w:trPr>
          <w:trHeight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5F6F81" w:rsidP="005F6F8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Фадеева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Лилиана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Сергеевна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E817A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Приемы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stirrers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settlers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на уроке английского языка у младших школьников</w:t>
            </w:r>
          </w:p>
          <w:p w:rsidR="00475CCD" w:rsidRPr="009C7BEF" w:rsidRDefault="00475CCD" w:rsidP="00E817AD">
            <w:pPr>
              <w:tabs>
                <w:tab w:val="left" w:pos="284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доц.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Малушко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Е.Ю.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ПОб-191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  <w:r w:rsidRPr="005F6F8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5F6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CCD" w:rsidRPr="005F6F81" w:rsidTr="005F6F8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5F6F81" w:rsidP="005F6F8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F6F8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Ибрашева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Юлия Владимировна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tabs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Формирование иноязычной письменной компетенции у старшеклассников средней школы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проф.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Астафурова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Т.Н.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CD" w:rsidRPr="009C7BEF" w:rsidRDefault="00475CCD" w:rsidP="00E817AD">
            <w:pPr>
              <w:tabs>
                <w:tab w:val="left" w:pos="284"/>
              </w:tabs>
              <w:spacing w:after="2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ПОвб-181</w:t>
            </w:r>
          </w:p>
          <w:p w:rsidR="00475CCD" w:rsidRPr="009C7BEF" w:rsidRDefault="00475CCD" w:rsidP="00E817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  <w:r w:rsidRPr="005F6F8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</w:tbl>
    <w:p w:rsidR="006A66D6" w:rsidRDefault="006A66D6" w:rsidP="005F6F81">
      <w:pPr>
        <w:tabs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47570" w:rsidRPr="005F6F81" w:rsidRDefault="00247570" w:rsidP="005F6F81">
      <w:pPr>
        <w:tabs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3" w:name="_GoBack"/>
      <w:bookmarkEnd w:id="3"/>
      <w:r w:rsidRPr="005F6F81">
        <w:rPr>
          <w:rFonts w:ascii="Times New Roman" w:hAnsi="Times New Roman"/>
          <w:b/>
          <w:bCs/>
          <w:sz w:val="24"/>
          <w:szCs w:val="24"/>
          <w:lang w:val="ru-RU"/>
        </w:rPr>
        <w:t>Секция</w:t>
      </w:r>
    </w:p>
    <w:p w:rsidR="005F6F81" w:rsidRDefault="005F6F81" w:rsidP="000C5D9A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F6F81">
        <w:rPr>
          <w:rFonts w:ascii="Times New Roman" w:hAnsi="Times New Roman"/>
          <w:b/>
          <w:bCs/>
          <w:sz w:val="24"/>
          <w:szCs w:val="24"/>
          <w:lang w:val="ru-RU"/>
        </w:rPr>
        <w:t xml:space="preserve">АКТУАЛЬНЫЕ ВОПРОСЫ ЛИНГВОДИДАКТИКИ И МЕТОДИКИ ОБУЧЕНИЯ ИНОСТРАННЫМ ЯЗЫКАМ </w:t>
      </w:r>
    </w:p>
    <w:p w:rsidR="000C5D9A" w:rsidRPr="005F6F81" w:rsidRDefault="005F6F81" w:rsidP="000C5D9A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F6F81">
        <w:rPr>
          <w:rFonts w:ascii="Times New Roman" w:hAnsi="Times New Roman"/>
          <w:b/>
          <w:bCs/>
          <w:sz w:val="24"/>
          <w:szCs w:val="24"/>
          <w:lang w:val="ru-RU"/>
        </w:rPr>
        <w:t>(1-3 КУРСЫ)</w:t>
      </w:r>
    </w:p>
    <w:p w:rsidR="002B55DE" w:rsidRPr="005F6F81" w:rsidRDefault="002B55DE" w:rsidP="00C2599C">
      <w:pPr>
        <w:tabs>
          <w:tab w:val="left" w:pos="709"/>
        </w:tabs>
        <w:rPr>
          <w:rFonts w:ascii="Times New Roman" w:hAnsi="Times New Roman"/>
          <w:bCs/>
          <w:sz w:val="24"/>
          <w:szCs w:val="24"/>
          <w:lang w:val="ru-RU"/>
        </w:rPr>
      </w:pPr>
    </w:p>
    <w:p w:rsidR="0093187B" w:rsidRPr="005F6F81" w:rsidRDefault="0093187B" w:rsidP="00C2599C">
      <w:pPr>
        <w:tabs>
          <w:tab w:val="left" w:pos="709"/>
        </w:tabs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5"/>
        <w:gridCol w:w="5811"/>
        <w:gridCol w:w="2268"/>
        <w:gridCol w:w="2552"/>
        <w:gridCol w:w="1060"/>
      </w:tblGrid>
      <w:tr w:rsidR="009C7BEF" w:rsidRPr="009C7BEF" w:rsidTr="001B7A9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9C7BEF" w:rsidRDefault="009C7BEF" w:rsidP="009C7B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9C7BEF" w:rsidRDefault="009C7BEF" w:rsidP="009C7B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ФИО автора (полностью)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9C7BEF" w:rsidRDefault="009C7BEF" w:rsidP="009C7B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9C7BEF" w:rsidRDefault="009C7BEF" w:rsidP="009C7B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Научный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EF" w:rsidRPr="009C7BEF" w:rsidRDefault="009C7BEF" w:rsidP="009C7B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Группа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5F6F81" w:rsidRDefault="009C7BEF" w:rsidP="005F6F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9C7BEF" w:rsidRPr="009C7BEF" w:rsidTr="001B7A9D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9C7BEF" w:rsidRDefault="005F6F81" w:rsidP="005F6F8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F6F8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9C7BEF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Белова Маргарита Дмитриевна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9C7BEF" w:rsidRDefault="009C7BEF" w:rsidP="009C7BEF">
            <w:pPr>
              <w:tabs>
                <w:tab w:val="left" w:pos="284"/>
              </w:tabs>
              <w:spacing w:after="1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Психолингвистический подход к формированию речи и мышления у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9C7BEF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доц. Коробова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EF" w:rsidRPr="009C7BEF" w:rsidRDefault="009C7BEF" w:rsidP="009C7BE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ПОб-201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F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  <w:r w:rsidRPr="005F6F8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475CCD" w:rsidRPr="005F6F81" w:rsidTr="001B7A9D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5F6F81" w:rsidP="005F6F8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475CC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Кудряшова Мария Дмитриевна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475CC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Концепция Эго педагогического образования</w:t>
            </w:r>
          </w:p>
          <w:p w:rsidR="00475CCD" w:rsidRPr="009C7BEF" w:rsidRDefault="00475CCD" w:rsidP="00475CCD">
            <w:pPr>
              <w:tabs>
                <w:tab w:val="left" w:pos="284"/>
              </w:tabs>
              <w:ind w:left="7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475CC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проф.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Астафурова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475CC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ПОб-223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  <w:r w:rsidRPr="005F6F8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475CCD" w:rsidRPr="005F6F81" w:rsidTr="001B7A9D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5F6F81" w:rsidP="005F6F8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475CC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Светлова Ирина Федоровна Гольцов Лев Олегович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475CC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Образовательные технологии и методы обучения иностранному языку для формирования навыков чтения</w:t>
            </w:r>
          </w:p>
          <w:p w:rsidR="00475CCD" w:rsidRPr="009C7BEF" w:rsidRDefault="00475CCD" w:rsidP="00475CC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475CC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доц. </w:t>
            </w:r>
            <w:proofErr w:type="spellStart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Елтанская</w:t>
            </w:r>
            <w:proofErr w:type="spellEnd"/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9C7BEF" w:rsidRDefault="00475CCD" w:rsidP="00475CC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ПОб-221</w:t>
            </w:r>
          </w:p>
          <w:p w:rsidR="00475CCD" w:rsidRPr="009C7BEF" w:rsidRDefault="00475CCD" w:rsidP="00475CC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C7BEF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ПОб-223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CD" w:rsidRPr="005F6F81" w:rsidRDefault="00475CCD" w:rsidP="005F6F81">
            <w:pPr>
              <w:rPr>
                <w:rFonts w:ascii="Times New Roman" w:hAnsi="Times New Roman"/>
                <w:sz w:val="24"/>
                <w:szCs w:val="24"/>
              </w:rPr>
            </w:pPr>
            <w:r w:rsidRPr="005F6F8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F6F81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</w:tbl>
    <w:p w:rsidR="0041447B" w:rsidRPr="005F6F81" w:rsidRDefault="0041447B">
      <w:pPr>
        <w:rPr>
          <w:rFonts w:ascii="Times New Roman" w:hAnsi="Times New Roman"/>
          <w:sz w:val="24"/>
          <w:szCs w:val="24"/>
          <w:lang w:val="ru-RU"/>
        </w:rPr>
      </w:pPr>
    </w:p>
    <w:sectPr w:rsidR="0041447B" w:rsidRPr="005F6F81" w:rsidSect="00475CCD">
      <w:headerReference w:type="default" r:id="rId7"/>
      <w:pgSz w:w="16838" w:h="11906" w:orient="landscape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5D" w:rsidRDefault="00740E5D" w:rsidP="00417380">
      <w:r>
        <w:separator/>
      </w:r>
    </w:p>
  </w:endnote>
  <w:endnote w:type="continuationSeparator" w:id="0">
    <w:p w:rsidR="00740E5D" w:rsidRDefault="00740E5D" w:rsidP="0041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5D" w:rsidRDefault="00740E5D" w:rsidP="00417380">
      <w:r>
        <w:separator/>
      </w:r>
    </w:p>
  </w:footnote>
  <w:footnote w:type="continuationSeparator" w:id="0">
    <w:p w:rsidR="00740E5D" w:rsidRDefault="00740E5D" w:rsidP="0041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80" w:rsidRDefault="006A66D6" w:rsidP="00417380">
    <w:pPr>
      <w:pStyle w:val="a4"/>
      <w:jc w:val="right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256.5pt;height:65.25pt;visibility:visible;mso-wrap-style:square">
          <v:imagedata r:id="rId1" o:title="ifmkk_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39F"/>
    <w:multiLevelType w:val="hybridMultilevel"/>
    <w:tmpl w:val="6AD4E99A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0402AAA"/>
    <w:multiLevelType w:val="hybridMultilevel"/>
    <w:tmpl w:val="401A7DAC"/>
    <w:lvl w:ilvl="0" w:tplc="9ABE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99C"/>
    <w:rsid w:val="000C5D9A"/>
    <w:rsid w:val="001B7A9D"/>
    <w:rsid w:val="001D72BB"/>
    <w:rsid w:val="00247570"/>
    <w:rsid w:val="002B55DE"/>
    <w:rsid w:val="003555A8"/>
    <w:rsid w:val="0041447B"/>
    <w:rsid w:val="00417380"/>
    <w:rsid w:val="00422C75"/>
    <w:rsid w:val="00475CCD"/>
    <w:rsid w:val="005008AD"/>
    <w:rsid w:val="0056710A"/>
    <w:rsid w:val="005A1AC9"/>
    <w:rsid w:val="005F6F81"/>
    <w:rsid w:val="00656A95"/>
    <w:rsid w:val="00695350"/>
    <w:rsid w:val="006A66D6"/>
    <w:rsid w:val="00740E5D"/>
    <w:rsid w:val="0093187B"/>
    <w:rsid w:val="009C7BEF"/>
    <w:rsid w:val="00C2599C"/>
    <w:rsid w:val="1AF2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12EF6-0059-4E4F-8428-7F05ED33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EF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/>
    </w:rPr>
  </w:style>
  <w:style w:type="paragraph" w:styleId="a4">
    <w:name w:val="header"/>
    <w:basedOn w:val="a"/>
    <w:link w:val="a5"/>
    <w:rsid w:val="004173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17380"/>
    <w:rPr>
      <w:lang w:val="en-US" w:eastAsia="zh-CN"/>
    </w:rPr>
  </w:style>
  <w:style w:type="paragraph" w:styleId="a6">
    <w:name w:val="footer"/>
    <w:basedOn w:val="a"/>
    <w:link w:val="a7"/>
    <w:rsid w:val="004173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17380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5</cp:revision>
  <dcterms:created xsi:type="dcterms:W3CDTF">2023-05-02T20:02:00Z</dcterms:created>
  <dcterms:modified xsi:type="dcterms:W3CDTF">2023-05-04T06:40:00Z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21B2452914B54249B212F589083E3424</vt:lpwstr>
  </property>
</Properties>
</file>