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C0" w:rsidRDefault="00A069C0" w:rsidP="00A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СЕССИЯ 2023 г.</w:t>
      </w:r>
    </w:p>
    <w:p w:rsidR="00A069C0" w:rsidRPr="00521BB1" w:rsidRDefault="00A069C0" w:rsidP="00A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3FA" w:rsidRPr="008D78C1" w:rsidRDefault="008D78C1" w:rsidP="009A065A">
      <w:pPr>
        <w:tabs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8C1">
        <w:rPr>
          <w:rFonts w:ascii="Times New Roman" w:hAnsi="Times New Roman" w:cs="Times New Roman"/>
          <w:b/>
          <w:sz w:val="24"/>
          <w:szCs w:val="24"/>
          <w:u w:val="single"/>
        </w:rPr>
        <w:t>ПОБЕДИТЕЛИ</w:t>
      </w:r>
      <w:r w:rsidR="00A06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ПРИЗЕРЫ</w:t>
      </w:r>
      <w:r w:rsidRPr="008D7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СЕКЦИОННЫХ ЗАСЕДАНИЙ КАФЕДРЫ</w:t>
      </w:r>
      <w:r w:rsidR="009A065A" w:rsidRPr="009A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8C1">
        <w:rPr>
          <w:rFonts w:ascii="Times New Roman" w:hAnsi="Times New Roman" w:cs="Times New Roman"/>
          <w:b/>
          <w:sz w:val="24"/>
          <w:szCs w:val="24"/>
          <w:u w:val="single"/>
        </w:rPr>
        <w:t>РУССКОЙ</w:t>
      </w:r>
      <w:r w:rsidR="009A065A" w:rsidRPr="009A0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8C1">
        <w:rPr>
          <w:rFonts w:ascii="Times New Roman" w:hAnsi="Times New Roman" w:cs="Times New Roman"/>
          <w:b/>
          <w:sz w:val="24"/>
          <w:szCs w:val="24"/>
          <w:u w:val="single"/>
        </w:rPr>
        <w:t>ФИЛОЛОГИИ И ЖУРНАЛИСТИКИ</w:t>
      </w:r>
    </w:p>
    <w:p w:rsidR="008D78C1" w:rsidRPr="005C188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1884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1B467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5C1884">
        <w:rPr>
          <w:rFonts w:ascii="Times New Roman" w:hAnsi="Times New Roman"/>
          <w:b/>
          <w:sz w:val="24"/>
          <w:szCs w:val="24"/>
        </w:rPr>
        <w:t>ПРОБЛЕМЫ ФУНКЦИОНАЛЬНО-СЕМАНТИЧЕСКИХ ИССЛЕДОВАНИЙ РУССКОГО И ДРУГИХ СЛАВЯНСКИХ ЯЗЫКОВ</w:t>
      </w:r>
    </w:p>
    <w:p w:rsidR="008D78C1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  <w:gridCol w:w="2551"/>
        <w:gridCol w:w="1134"/>
        <w:gridCol w:w="1134"/>
      </w:tblGrid>
      <w:tr w:rsidR="000E0314" w:rsidRPr="001B4674" w:rsidTr="009A0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8D78C1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8D78C1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8D78C1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8D78C1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8D78C1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0E0314" w:rsidRPr="001B4674" w:rsidTr="009A0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proofErr w:type="spellStart"/>
            <w:r w:rsidRPr="000E0314">
              <w:rPr>
                <w:rFonts w:ascii="Times New Roman" w:hAnsi="Times New Roman" w:cs="Times New Roman"/>
                <w:sz w:val="24"/>
              </w:rPr>
              <w:t>Суровежко</w:t>
            </w:r>
            <w:proofErr w:type="spellEnd"/>
            <w:r w:rsidRPr="000E0314">
              <w:rPr>
                <w:rFonts w:ascii="Times New Roman" w:hAnsi="Times New Roman" w:cs="Times New Roman"/>
                <w:sz w:val="24"/>
              </w:rPr>
              <w:t xml:space="preserve"> Елизавета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1B4674" w:rsidRDefault="000E031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D6AC1">
              <w:rPr>
                <w:rFonts w:ascii="Times New Roman" w:hAnsi="Times New Roman" w:cs="Times New Roman"/>
                <w:sz w:val="24"/>
              </w:rPr>
              <w:t>Понятия Свет и Тьма в поэтической картине мира рок-поэтов (на материале творчества А. Васильева и Д. Арбениной)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1B4674" w:rsidRDefault="000E031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D6AC1">
              <w:rPr>
                <w:rFonts w:ascii="Times New Roman" w:hAnsi="Times New Roman" w:cs="Times New Roman"/>
                <w:sz w:val="24"/>
              </w:rPr>
              <w:t>Стародубцева Н.А.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E0314">
              <w:rPr>
                <w:rFonts w:ascii="Times New Roman" w:hAnsi="Times New Roman"/>
                <w:bCs/>
                <w:sz w:val="24"/>
                <w:szCs w:val="24"/>
              </w:rPr>
              <w:t>ФЛб-191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0E03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E0314" w:rsidRPr="001B4674" w:rsidTr="009A0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0314">
              <w:rPr>
                <w:rFonts w:ascii="Times New Roman" w:hAnsi="Times New Roman" w:cs="Times New Roman"/>
                <w:sz w:val="24"/>
              </w:rPr>
              <w:t>Косенкова Ангелина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D6AC1" w:rsidRDefault="000E031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56FE5">
              <w:rPr>
                <w:rFonts w:ascii="Times New Roman" w:hAnsi="Times New Roman" w:cs="Times New Roman"/>
                <w:sz w:val="24"/>
              </w:rPr>
              <w:t>Русские и польские пословицы тематической группы «Поведение человека» (сопоставительный аспект)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D6AC1" w:rsidRDefault="000E031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314">
              <w:rPr>
                <w:rFonts w:ascii="Times New Roman" w:hAnsi="Times New Roman"/>
                <w:bCs/>
                <w:sz w:val="24"/>
                <w:szCs w:val="24"/>
              </w:rPr>
              <w:t>ФЛб-191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bookmarkStart w:id="0" w:name="_GoBack"/>
        <w:bookmarkEnd w:id="0"/>
      </w:tr>
      <w:tr w:rsidR="000E0314" w:rsidRPr="001B4674" w:rsidTr="009A0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0314">
              <w:rPr>
                <w:rFonts w:ascii="Times New Roman" w:hAnsi="Times New Roman" w:cs="Times New Roman"/>
                <w:sz w:val="24"/>
              </w:rPr>
              <w:t>Никитина Юлия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56FE5" w:rsidRDefault="000E031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4A5F">
              <w:rPr>
                <w:rFonts w:ascii="Times New Roman" w:hAnsi="Times New Roman" w:cs="Times New Roman"/>
                <w:sz w:val="24"/>
              </w:rPr>
              <w:t xml:space="preserve">Микрополе «романтическая любовь» в русской </w:t>
            </w:r>
            <w:proofErr w:type="spellStart"/>
            <w:r w:rsidRPr="00C14A5F">
              <w:rPr>
                <w:rFonts w:ascii="Times New Roman" w:hAnsi="Times New Roman" w:cs="Times New Roman"/>
                <w:sz w:val="24"/>
              </w:rPr>
              <w:t>лингвокультуре</w:t>
            </w:r>
            <w:proofErr w:type="spellEnd"/>
            <w:r w:rsidRPr="00C14A5F">
              <w:rPr>
                <w:rFonts w:ascii="Times New Roman" w:hAnsi="Times New Roman" w:cs="Times New Roman"/>
                <w:sz w:val="24"/>
              </w:rPr>
              <w:t xml:space="preserve"> (на материале текстов классической художественной литературы)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ФЛб-211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14" w:rsidRPr="000E0314" w:rsidRDefault="000E031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3761E5" w:rsidRPr="001B4674" w:rsidTr="009A0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3761E5" w:rsidRDefault="003761E5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61E5">
              <w:rPr>
                <w:rFonts w:ascii="Times New Roman" w:hAnsi="Times New Roman" w:cs="Times New Roman"/>
                <w:sz w:val="24"/>
              </w:rPr>
              <w:t>Панченкова</w:t>
            </w:r>
            <w:proofErr w:type="spellEnd"/>
            <w:r w:rsidRPr="003761E5">
              <w:rPr>
                <w:rFonts w:ascii="Times New Roman" w:hAnsi="Times New Roman" w:cs="Times New Roman"/>
                <w:sz w:val="24"/>
              </w:rPr>
              <w:t xml:space="preserve"> Татьяна Алексеевна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C14A5F" w:rsidRDefault="003761E5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4A5F">
              <w:rPr>
                <w:rFonts w:ascii="Times New Roman" w:hAnsi="Times New Roman" w:cs="Times New Roman"/>
                <w:sz w:val="24"/>
              </w:rPr>
              <w:t xml:space="preserve">Семантические особенности языковых средств объективации красоты лица в русской </w:t>
            </w:r>
            <w:proofErr w:type="spellStart"/>
            <w:r w:rsidRPr="00C14A5F">
              <w:rPr>
                <w:rFonts w:ascii="Times New Roman" w:hAnsi="Times New Roman" w:cs="Times New Roman"/>
                <w:sz w:val="24"/>
              </w:rPr>
              <w:t>лингвокультуре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0E0314" w:rsidRDefault="003761E5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0E0314" w:rsidRDefault="003761E5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ФЛб-211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0E0314" w:rsidRDefault="003761E5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8D78C1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D78C1" w:rsidRPr="001B467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 w:rsidRPr="009622B9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1B467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622B9">
        <w:rPr>
          <w:rFonts w:ascii="Times New Roman" w:hAnsi="Times New Roman"/>
          <w:b/>
          <w:sz w:val="24"/>
          <w:szCs w:val="24"/>
        </w:rPr>
        <w:t>РАЗНОУРОВНЕВЫЕ ЕДИНИЦЫ РУССКОГО ЯЗЫКА: ИСТОРИЯ И СОВРЕМЕННОЕ СОСТОЯНИЕ</w:t>
      </w:r>
    </w:p>
    <w:p w:rsidR="008D78C1" w:rsidRPr="006449B8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  <w:gridCol w:w="2551"/>
        <w:gridCol w:w="1134"/>
        <w:gridCol w:w="1134"/>
      </w:tblGrid>
      <w:tr w:rsidR="003761E5" w:rsidRPr="008D78C1" w:rsidTr="009A0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8D78C1" w:rsidRDefault="003761E5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8D78C1" w:rsidRDefault="003761E5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8D78C1" w:rsidRDefault="003761E5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8D78C1" w:rsidRDefault="003761E5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8D78C1" w:rsidRDefault="003761E5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3761E5" w:rsidRPr="00556083" w:rsidTr="009A0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3" w:rsidRPr="00556083" w:rsidRDefault="00556083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83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Протасова Алина Игоревна</w:t>
            </w:r>
          </w:p>
          <w:p w:rsidR="003761E5" w:rsidRPr="00556083" w:rsidRDefault="003761E5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556083" w:rsidRDefault="00556083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560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Терминология современного танца в научных и публицистических текстах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556083" w:rsidRDefault="00556083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Дмитриева Е.Г.,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доцент</w:t>
            </w:r>
            <w:r w:rsidRPr="0055608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0E0314" w:rsidRDefault="00556083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E0314">
              <w:rPr>
                <w:rFonts w:ascii="Times New Roman" w:hAnsi="Times New Roman"/>
                <w:bCs/>
                <w:sz w:val="24"/>
                <w:szCs w:val="24"/>
              </w:rPr>
              <w:t>ФЛб-191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E5" w:rsidRPr="00556083" w:rsidRDefault="003761E5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E03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994C0D" w:rsidRPr="00556083" w:rsidTr="009A0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0D" w:rsidRPr="00F3465D" w:rsidRDefault="00994C0D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3465D">
              <w:rPr>
                <w:rFonts w:ascii="Times New Roman" w:hAnsi="Times New Roman" w:cs="Times New Roman"/>
                <w:bCs/>
                <w:sz w:val="24"/>
                <w:szCs w:val="24"/>
              </w:rPr>
              <w:t>Масевич</w:t>
            </w:r>
            <w:proofErr w:type="spellEnd"/>
            <w:r w:rsidRPr="00F34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0D" w:rsidRPr="00F3465D" w:rsidRDefault="00994C0D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глагола </w:t>
            </w:r>
            <w:proofErr w:type="spellStart"/>
            <w:r w:rsidRPr="00F34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молитися</w:t>
            </w:r>
            <w:proofErr w:type="spellEnd"/>
            <w:r w:rsidRPr="00F34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древнерусских житийных текстах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0D" w:rsidRDefault="00994C0D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Горбань О.А.,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д.филол.н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0D" w:rsidRPr="000E0314" w:rsidRDefault="00994C0D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314">
              <w:rPr>
                <w:rFonts w:ascii="Times New Roman" w:hAnsi="Times New Roman"/>
                <w:bCs/>
                <w:sz w:val="24"/>
                <w:szCs w:val="24"/>
              </w:rPr>
              <w:t>ФЛб-191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0D" w:rsidRPr="00994C0D" w:rsidRDefault="00994C0D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747854" w:rsidRPr="00556083" w:rsidTr="009A0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Pr="00747854" w:rsidRDefault="0074785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78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Ольга Алексеевна</w:t>
            </w:r>
          </w:p>
          <w:p w:rsidR="00747854" w:rsidRPr="00747854" w:rsidRDefault="0074785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Pr="00747854" w:rsidRDefault="0074785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78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и способы речевого воздействия в рекламных текстах (на материале рекламы вузов)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Default="0074785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Сафонова И.А.,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Pr="000E0314" w:rsidRDefault="0074785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ФЛб-211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Pr="00747854" w:rsidRDefault="0074785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3761E5" w:rsidRPr="00556083" w:rsidRDefault="003761E5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A065A" w:rsidRDefault="009A065A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78C1" w:rsidRPr="001B467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 w:rsidRPr="009622B9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1B467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ED4D9A">
        <w:rPr>
          <w:rFonts w:ascii="Times New Roman" w:hAnsi="Times New Roman"/>
          <w:b/>
          <w:sz w:val="24"/>
          <w:szCs w:val="24"/>
        </w:rPr>
        <w:t>АКТУАЛЬНЫЕ ВОПРОСЫ ЛЕКСИЧЕСКОЙ СЕМАНТИКИ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1134"/>
      </w:tblGrid>
      <w:tr w:rsidR="00747854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Pr="008D78C1" w:rsidRDefault="0074785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Pr="008D78C1" w:rsidRDefault="0074785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Pr="008D78C1" w:rsidRDefault="0074785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Pr="008D78C1" w:rsidRDefault="0074785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54" w:rsidRPr="008D78C1" w:rsidRDefault="0074785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BB73F7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Pr="00BB73F7" w:rsidRDefault="00BB73F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73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Арсентьева Анна Викторовна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Pr="00BB73F7" w:rsidRDefault="00BB73F7" w:rsidP="009A065A">
            <w:pPr>
              <w:shd w:val="clear" w:color="auto" w:fill="FFFFFF"/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Применение чат-ботов при обучении русскому языку в средней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Default="00BB73F7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7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Шептухина</w:t>
            </w:r>
            <w:proofErr w:type="spellEnd"/>
            <w:r w:rsidRPr="00BB7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BB73F7" w:rsidRPr="00BB73F7" w:rsidRDefault="00BB73F7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д.филол.н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Pr="00BB73F7" w:rsidRDefault="00BB73F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3F7">
              <w:rPr>
                <w:rFonts w:ascii="Times New Roman" w:hAnsi="Times New Roman"/>
                <w:bCs/>
                <w:sz w:val="24"/>
                <w:szCs w:val="24"/>
              </w:rPr>
              <w:t>ПОб-192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Default="00BB73F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B73F7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Pr="00BB73F7" w:rsidRDefault="00BB73F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7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Давыдова Ольга Евгеньевна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Pr="00BB73F7" w:rsidRDefault="00BB73F7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7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Языковые средства художественной объективации эмоции страха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Default="00BB73F7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7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Косова М.В.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BB73F7" w:rsidRPr="00BB73F7" w:rsidRDefault="00BB73F7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д.филол.н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Pr="00BB73F7" w:rsidRDefault="00BB73F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7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ФЛб-211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F7" w:rsidRDefault="00BB73F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3C716D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6D" w:rsidRPr="003C716D" w:rsidRDefault="003C716D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16D">
              <w:rPr>
                <w:rFonts w:ascii="Times New Roman" w:hAnsi="Times New Roman" w:cs="Times New Roman"/>
                <w:sz w:val="24"/>
                <w:szCs w:val="24"/>
              </w:rPr>
              <w:t>Кандалова</w:t>
            </w:r>
            <w:proofErr w:type="spellEnd"/>
            <w:r w:rsidRPr="003C716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6D" w:rsidRPr="003C716D" w:rsidRDefault="003C716D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6D">
              <w:rPr>
                <w:rFonts w:ascii="Times New Roman" w:hAnsi="Times New Roman" w:cs="Times New Roman"/>
                <w:sz w:val="24"/>
                <w:szCs w:val="24"/>
              </w:rPr>
              <w:t>Экспансия жаргонизмов в детской современной прозе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6D" w:rsidRPr="003C716D" w:rsidRDefault="003C716D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7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Романова Н.А.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ст.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6D" w:rsidRPr="003C716D" w:rsidRDefault="003C716D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16D">
              <w:rPr>
                <w:rFonts w:ascii="Times New Roman" w:hAnsi="Times New Roman" w:cs="Times New Roman"/>
                <w:sz w:val="24"/>
                <w:szCs w:val="24"/>
              </w:rPr>
              <w:t>ФЛб-201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6D" w:rsidRPr="003C716D" w:rsidRDefault="003C716D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1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DE1930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30" w:rsidRPr="00DE1930" w:rsidRDefault="00DE193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E1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Молькова</w:t>
            </w:r>
            <w:proofErr w:type="spellEnd"/>
            <w:r w:rsidRPr="00DE1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30" w:rsidRPr="00DE1930" w:rsidRDefault="00DE1930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1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глагольных словоформ в </w:t>
            </w:r>
            <w:proofErr w:type="spellStart"/>
            <w:r w:rsidRPr="00DE1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доношениях</w:t>
            </w:r>
            <w:proofErr w:type="spellEnd"/>
            <w:r w:rsidRPr="00DE1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XVIII 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30" w:rsidRDefault="00DE1930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7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Шептухина</w:t>
            </w:r>
            <w:proofErr w:type="spellEnd"/>
            <w:r w:rsidRPr="00BB7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DE1930" w:rsidRPr="003C69BF" w:rsidRDefault="00DE1930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д.филол.н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30" w:rsidRPr="00DE1930" w:rsidRDefault="00DE193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19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ФЛб-211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30" w:rsidRPr="003C716D" w:rsidRDefault="00DE193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1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747854" w:rsidRDefault="00747854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A065A" w:rsidRDefault="009A065A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78C1" w:rsidRPr="0021765C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765C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1B467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НОРМ ЯЗЫКА </w:t>
      </w:r>
      <w:r w:rsidRPr="0021765C">
        <w:rPr>
          <w:rFonts w:ascii="Times New Roman" w:hAnsi="Times New Roman"/>
          <w:b/>
          <w:sz w:val="24"/>
          <w:szCs w:val="24"/>
        </w:rPr>
        <w:t>В ПРОЦЕССЕ КОММУНИКАЦИИ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1134"/>
      </w:tblGrid>
      <w:tr w:rsidR="002A7CE9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Pr="008D78C1" w:rsidRDefault="002A7CE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Pr="008D78C1" w:rsidRDefault="002A7CE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Pr="008D78C1" w:rsidRDefault="002A7CE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Pr="008D78C1" w:rsidRDefault="002A7CE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Pr="008D78C1" w:rsidRDefault="002A7CE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2A7CE9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Pr="002A7CE9" w:rsidRDefault="002A7CE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7CE9">
              <w:rPr>
                <w:rFonts w:ascii="Times New Roman" w:hAnsi="Times New Roman" w:cs="Times New Roman"/>
                <w:bCs/>
                <w:sz w:val="24"/>
                <w:szCs w:val="24"/>
              </w:rPr>
              <w:t>Джумагалиева</w:t>
            </w:r>
            <w:proofErr w:type="spellEnd"/>
            <w:r w:rsidRPr="002A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Алсу </w:t>
            </w:r>
            <w:proofErr w:type="spellStart"/>
            <w:r w:rsidRPr="002A7CE9">
              <w:rPr>
                <w:rFonts w:ascii="Times New Roman" w:hAnsi="Times New Roman" w:cs="Times New Roman"/>
                <w:bCs/>
                <w:sz w:val="24"/>
                <w:szCs w:val="24"/>
              </w:rPr>
              <w:t>Хайсаевна</w:t>
            </w:r>
            <w:proofErr w:type="spellEnd"/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Pr="002A7CE9" w:rsidRDefault="002A7CE9" w:rsidP="009A065A">
            <w:pPr>
              <w:tabs>
                <w:tab w:val="left" w:pos="1162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7CE9">
              <w:rPr>
                <w:rFonts w:ascii="Times New Roman" w:hAnsi="Times New Roman" w:cs="Times New Roman"/>
                <w:sz w:val="24"/>
                <w:szCs w:val="24"/>
              </w:rPr>
              <w:t xml:space="preserve">«Н-НН в слове»: трудности и противоречия словарной кодификации орфографической нормы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Pr="002A7CE9" w:rsidRDefault="002A7CE9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CE9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Pr="002A7CE9" w:rsidRDefault="002A7CE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CE9">
              <w:rPr>
                <w:rFonts w:ascii="Times New Roman" w:hAnsi="Times New Roman" w:cs="Times New Roman"/>
                <w:bCs/>
                <w:sz w:val="24"/>
                <w:szCs w:val="24"/>
              </w:rPr>
              <w:t>ФЛб-191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E9" w:rsidRDefault="002A7CE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3345E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Pr="0003345E" w:rsidRDefault="0003345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5E">
              <w:rPr>
                <w:rFonts w:ascii="Times New Roman" w:hAnsi="Times New Roman" w:cs="Times New Roman"/>
                <w:bCs/>
                <w:sz w:val="24"/>
                <w:szCs w:val="24"/>
              </w:rPr>
              <w:t>Жучкина</w:t>
            </w:r>
            <w:proofErr w:type="spellEnd"/>
            <w:r w:rsidRPr="00033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Pr="0003345E" w:rsidRDefault="0003345E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E">
              <w:rPr>
                <w:rFonts w:ascii="Times New Roman" w:hAnsi="Times New Roman" w:cs="Times New Roman"/>
                <w:sz w:val="24"/>
                <w:szCs w:val="24"/>
              </w:rPr>
              <w:t>Особенности изучения правописания приставок ПРИ- и </w:t>
            </w:r>
            <w:proofErr w:type="gramStart"/>
            <w:r w:rsidRPr="0003345E">
              <w:rPr>
                <w:rFonts w:ascii="Times New Roman" w:hAnsi="Times New Roman" w:cs="Times New Roman"/>
                <w:sz w:val="24"/>
                <w:szCs w:val="24"/>
              </w:rPr>
              <w:t>ПРЕ- в</w:t>
            </w:r>
            <w:proofErr w:type="gramEnd"/>
            <w:r w:rsidRPr="0003345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курсе русского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Pr="0003345E" w:rsidRDefault="0003345E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E9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Pr="0003345E" w:rsidRDefault="0003345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E">
              <w:rPr>
                <w:rFonts w:ascii="Times New Roman" w:hAnsi="Times New Roman" w:cs="Times New Roman"/>
                <w:bCs/>
                <w:sz w:val="24"/>
                <w:szCs w:val="24"/>
              </w:rPr>
              <w:t>ПОб-192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Default="0003345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3345E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Pr="0003345E" w:rsidRDefault="0003345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45E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</w:t>
            </w:r>
            <w:proofErr w:type="spellEnd"/>
            <w:r w:rsidRPr="00033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Pr="0003345E" w:rsidRDefault="0003345E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фразеологических единиц </w:t>
            </w:r>
          </w:p>
          <w:p w:rsidR="0003345E" w:rsidRPr="0003345E" w:rsidRDefault="0003345E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школьном курсе русского языка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Pr="0003345E" w:rsidRDefault="0003345E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5E">
              <w:rPr>
                <w:rFonts w:ascii="Times New Roman" w:hAnsi="Times New Roman" w:cs="Times New Roman"/>
                <w:bCs/>
                <w:sz w:val="24"/>
                <w:szCs w:val="24"/>
              </w:rPr>
              <w:t>Соломка Н.А.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ст.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Pr="0003345E" w:rsidRDefault="0003345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345E">
              <w:rPr>
                <w:rFonts w:ascii="Times New Roman" w:hAnsi="Times New Roman" w:cs="Times New Roman"/>
                <w:bCs/>
                <w:sz w:val="24"/>
                <w:szCs w:val="24"/>
              </w:rPr>
              <w:t>ПОб-212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E" w:rsidRDefault="0003345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80A9E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180A9E" w:rsidRDefault="00180A9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9E">
              <w:rPr>
                <w:rFonts w:ascii="Times New Roman" w:hAnsi="Times New Roman" w:cs="Times New Roman"/>
                <w:sz w:val="24"/>
                <w:szCs w:val="24"/>
              </w:rPr>
              <w:t>Филина Полина Вадимовна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180A9E" w:rsidRDefault="00180A9E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9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присоединительных союзов </w:t>
            </w:r>
            <w:r w:rsidRPr="00180A9E">
              <w:rPr>
                <w:rFonts w:ascii="Times New Roman" w:hAnsi="Times New Roman" w:cs="Times New Roman"/>
                <w:i/>
                <w:sz w:val="24"/>
                <w:szCs w:val="24"/>
              </w:rPr>
              <w:t>притом</w:t>
            </w:r>
            <w:r w:rsidRPr="00180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A9E">
              <w:rPr>
                <w:rFonts w:ascii="Times New Roman" w:hAnsi="Times New Roman" w:cs="Times New Roman"/>
                <w:i/>
                <w:sz w:val="24"/>
                <w:szCs w:val="24"/>
              </w:rPr>
              <w:t>причем</w:t>
            </w:r>
            <w:r w:rsidRPr="00180A9E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современных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3C69BF" w:rsidRDefault="00180A9E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2A7CE9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180A9E" w:rsidRDefault="00180A9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9E">
              <w:rPr>
                <w:rFonts w:ascii="Times New Roman" w:hAnsi="Times New Roman" w:cs="Times New Roman"/>
                <w:sz w:val="24"/>
                <w:szCs w:val="24"/>
              </w:rPr>
              <w:t>ФЛб-211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Default="00180A9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1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2A7CE9" w:rsidRDefault="002A7CE9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78C1" w:rsidRPr="0021765C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765C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0962A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2A4">
        <w:rPr>
          <w:rFonts w:ascii="Times New Roman" w:hAnsi="Times New Roman"/>
          <w:b/>
          <w:bCs/>
          <w:sz w:val="24"/>
          <w:szCs w:val="24"/>
        </w:rPr>
        <w:t>АКТУАЛЬНЫЕ ВОПРОСЫ ОБУЧЕНИЯ РУССКОМУЯЗЫКУ</w:t>
      </w:r>
    </w:p>
    <w:p w:rsidR="008D78C1" w:rsidRPr="000962A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1134"/>
      </w:tblGrid>
      <w:tr w:rsidR="007F055C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8D78C1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8D78C1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8D78C1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8D78C1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8D78C1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7F055C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7F055C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Неживясова</w:t>
            </w:r>
            <w:proofErr w:type="spellEnd"/>
            <w:r w:rsidRPr="007F055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7F055C" w:rsidRDefault="007F055C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лексикографических источников на уроках русского языка в основной школе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7F055C" w:rsidRDefault="007F055C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5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Е.Г., </w:t>
            </w:r>
            <w:proofErr w:type="spellStart"/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7F055C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ПОб-212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7F055C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03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7F055C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7F055C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7F055C" w:rsidRDefault="007F055C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Реализация орфографической нормы «Обозначение гласного в корнях с чередованием» (на материале результатов лингвистического эксперимента)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7F055C" w:rsidRDefault="007F055C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С.Ю. </w:t>
            </w:r>
            <w:proofErr w:type="spellStart"/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7F055C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ПОб-192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C" w:rsidRPr="000E0314" w:rsidRDefault="007F055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2A7B51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51" w:rsidRPr="00F549BF" w:rsidRDefault="002A7B5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BF">
              <w:rPr>
                <w:rFonts w:ascii="Times New Roman" w:hAnsi="Times New Roman" w:cs="Times New Roman"/>
                <w:sz w:val="24"/>
                <w:szCs w:val="24"/>
              </w:rPr>
              <w:t>Лепеско</w:t>
            </w:r>
            <w:proofErr w:type="spellEnd"/>
            <w:r w:rsidRPr="00F549B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51" w:rsidRPr="00F549BF" w:rsidRDefault="002A7B5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549BF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F549B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на уроках русского языка в 5-9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51" w:rsidRPr="00F549BF" w:rsidRDefault="002A7B5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9BF">
              <w:rPr>
                <w:rFonts w:ascii="Times New Roman" w:hAnsi="Times New Roman" w:cs="Times New Roman"/>
                <w:sz w:val="24"/>
              </w:rPr>
              <w:t xml:space="preserve">Стародубцева Н.А., </w:t>
            </w:r>
            <w:proofErr w:type="spellStart"/>
            <w:r w:rsidRPr="00F549BF">
              <w:rPr>
                <w:rFonts w:ascii="Times New Roman" w:hAnsi="Times New Roman" w:cs="Times New Roman"/>
                <w:sz w:val="24"/>
              </w:rPr>
              <w:t>к.филол.н</w:t>
            </w:r>
            <w:proofErr w:type="spellEnd"/>
            <w:r w:rsidRPr="00F549BF">
              <w:rPr>
                <w:rFonts w:ascii="Times New Roman" w:hAnsi="Times New Roman" w:cs="Times New Roman"/>
                <w:sz w:val="24"/>
              </w:rPr>
              <w:t>., доцент</w:t>
            </w:r>
            <w:r w:rsidRPr="00F5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51" w:rsidRPr="00F549BF" w:rsidRDefault="002A7B5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9BF">
              <w:rPr>
                <w:rFonts w:ascii="Times New Roman" w:hAnsi="Times New Roman" w:cs="Times New Roman"/>
                <w:sz w:val="24"/>
                <w:szCs w:val="24"/>
              </w:rPr>
              <w:t>ПОб-212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51" w:rsidRDefault="002A7B5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71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F337A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1F337A" w:rsidRDefault="001F337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37A">
              <w:rPr>
                <w:rFonts w:ascii="Times New Roman" w:hAnsi="Times New Roman" w:cs="Times New Roman"/>
                <w:bCs/>
                <w:sz w:val="24"/>
                <w:szCs w:val="24"/>
              </w:rPr>
              <w:t>Абубакарова</w:t>
            </w:r>
            <w:proofErr w:type="spellEnd"/>
            <w:r w:rsidRPr="001F3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337A">
              <w:rPr>
                <w:rFonts w:ascii="Times New Roman" w:hAnsi="Times New Roman" w:cs="Times New Roman"/>
                <w:bCs/>
                <w:sz w:val="24"/>
                <w:szCs w:val="24"/>
              </w:rPr>
              <w:t>Хава</w:t>
            </w:r>
            <w:proofErr w:type="spellEnd"/>
            <w:r w:rsidRPr="001F3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1F337A" w:rsidRDefault="001F337A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Исключения из орфографических правил в учебно-методических комплексах для школы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1F337A" w:rsidRDefault="001F337A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5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С.Ю. </w:t>
            </w:r>
            <w:proofErr w:type="spellStart"/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7F055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1F337A" w:rsidRDefault="001F337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37A">
              <w:rPr>
                <w:rFonts w:ascii="Times New Roman" w:hAnsi="Times New Roman" w:cs="Times New Roman"/>
                <w:bCs/>
                <w:sz w:val="24"/>
                <w:szCs w:val="24"/>
              </w:rPr>
              <w:t>ПОб-212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3C716D" w:rsidRDefault="001F337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1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8D78C1" w:rsidRPr="00AC470E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AC470E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1B467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AC470E">
        <w:rPr>
          <w:rFonts w:ascii="Times New Roman" w:hAnsi="Times New Roman"/>
          <w:b/>
          <w:bCs/>
          <w:sz w:val="24"/>
          <w:szCs w:val="24"/>
        </w:rPr>
        <w:t>ПРОБЛЕМЫ СОВРЕМЕННОГО ЛИТЕРАТУРОВЕДЕНИЯ</w:t>
      </w:r>
    </w:p>
    <w:p w:rsidR="001F337A" w:rsidRDefault="001F337A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1134"/>
      </w:tblGrid>
      <w:tr w:rsidR="001F337A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8D78C1" w:rsidRDefault="001F337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8D78C1" w:rsidRDefault="001F337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8D78C1" w:rsidRDefault="001F337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8D78C1" w:rsidRDefault="001F337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7A" w:rsidRPr="008D78C1" w:rsidRDefault="001F337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6C5A1E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Pr="006C5A1E" w:rsidRDefault="006C5A1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1E">
              <w:rPr>
                <w:rFonts w:ascii="Times New Roman" w:hAnsi="Times New Roman" w:cs="Times New Roman"/>
                <w:bCs/>
                <w:sz w:val="24"/>
                <w:szCs w:val="24"/>
              </w:rPr>
              <w:t>Янова Виктория Витальевна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Pr="006C5A1E" w:rsidRDefault="006C5A1E" w:rsidP="009A065A">
            <w:pPr>
              <w:shd w:val="clear" w:color="auto" w:fill="FFFFFF"/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1E">
              <w:rPr>
                <w:rFonts w:ascii="Times New Roman" w:hAnsi="Times New Roman" w:cs="Times New Roman"/>
                <w:sz w:val="24"/>
                <w:szCs w:val="24"/>
              </w:rPr>
              <w:t xml:space="preserve">«Лирический герой»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5A1E">
              <w:rPr>
                <w:rFonts w:ascii="Times New Roman" w:hAnsi="Times New Roman" w:cs="Times New Roman"/>
                <w:sz w:val="24"/>
                <w:szCs w:val="24"/>
              </w:rPr>
              <w:t>искуссионное понятие в отечественном литературоведении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Pr="006C5A1E" w:rsidRDefault="006C5A1E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С.С., </w:t>
            </w:r>
            <w:proofErr w:type="spellStart"/>
            <w:r w:rsidRPr="006C5A1E"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 w:rsidRPr="006C5A1E"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Pr="006C5A1E" w:rsidRDefault="006C5A1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1E">
              <w:rPr>
                <w:rFonts w:ascii="Times New Roman" w:hAnsi="Times New Roman" w:cs="Times New Roman"/>
                <w:bCs/>
                <w:sz w:val="24"/>
                <w:szCs w:val="24"/>
              </w:rPr>
              <w:t>ФЛб-191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E" w:rsidRPr="006C5A1E" w:rsidRDefault="006C5A1E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E45CC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0E45CC" w:rsidRDefault="000E45C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45CC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0E45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0E45CC" w:rsidRDefault="000E45CC" w:rsidP="009A065A">
            <w:pPr>
              <w:shd w:val="clear" w:color="auto" w:fill="FFFFFF"/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</w:rPr>
              <w:t xml:space="preserve">Пути изучения современной литературы в старшей школе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3C69BF" w:rsidRDefault="000E45CC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6C5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С.С., </w:t>
            </w:r>
            <w:proofErr w:type="spellStart"/>
            <w:r w:rsidRPr="006C5A1E"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 w:rsidRPr="006C5A1E"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0E45CC" w:rsidRDefault="000E45C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</w:rPr>
              <w:t>ПОб-201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6C5A1E" w:rsidRDefault="000E45C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E45CC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0E45CC" w:rsidRDefault="000E45C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Трусова Валерия Александровна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0E45CC" w:rsidRDefault="000E45CC" w:rsidP="009A065A">
            <w:pPr>
              <w:shd w:val="clear" w:color="auto" w:fill="FFFFFF"/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</w:rPr>
              <w:t>Игровой проект на уроках литературы в 6 классах (на основе произведения Н.В.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5CC">
              <w:rPr>
                <w:rFonts w:ascii="Times New Roman" w:hAnsi="Times New Roman" w:cs="Times New Roman"/>
                <w:sz w:val="24"/>
                <w:szCs w:val="24"/>
              </w:rPr>
              <w:t xml:space="preserve">"Вечера на хуторе близ Диканьки")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0E45CC" w:rsidRDefault="000E45C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</w:rPr>
              <w:t>Воробьева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0E45CC" w:rsidRDefault="000E45CC" w:rsidP="009A065A">
            <w:pPr>
              <w:shd w:val="clear" w:color="auto" w:fill="FFFFFF"/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</w:rPr>
              <w:t>ПОб-201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CC" w:rsidRPr="000E45CC" w:rsidRDefault="000E45C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2F072A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2A" w:rsidRPr="002F072A" w:rsidRDefault="002F072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72A">
              <w:rPr>
                <w:rFonts w:ascii="Times New Roman" w:hAnsi="Times New Roman" w:cs="Times New Roman"/>
                <w:sz w:val="24"/>
                <w:szCs w:val="24"/>
              </w:rPr>
              <w:t>Семененко Варвара Дмитриевна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2A" w:rsidRPr="002F072A" w:rsidRDefault="002F072A" w:rsidP="009A065A">
            <w:pPr>
              <w:shd w:val="clear" w:color="auto" w:fill="FFFFFF"/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2A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сквозных мотивов в орнаментальной прозе (на примере «Повести непогашенной луны» Б.А. Пильняка)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2A" w:rsidRPr="002F072A" w:rsidRDefault="002F072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</w:rPr>
              <w:t>Воробьева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2A" w:rsidRPr="002F072A" w:rsidRDefault="002F072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72A">
              <w:rPr>
                <w:rFonts w:ascii="Times New Roman" w:hAnsi="Times New Roman" w:cs="Times New Roman"/>
                <w:sz w:val="24"/>
                <w:szCs w:val="24"/>
              </w:rPr>
              <w:t>ФЛб-211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2A" w:rsidRPr="000E45CC" w:rsidRDefault="002F072A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1F337A" w:rsidRPr="006C5A1E" w:rsidRDefault="001F337A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A1E">
        <w:rPr>
          <w:rFonts w:ascii="Times New Roman" w:hAnsi="Times New Roman"/>
          <w:b/>
          <w:bCs/>
          <w:sz w:val="24"/>
          <w:szCs w:val="24"/>
        </w:rPr>
        <w:tab/>
      </w:r>
    </w:p>
    <w:p w:rsidR="008D78C1" w:rsidRPr="0054769B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54769B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1B467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4769B">
        <w:rPr>
          <w:rFonts w:ascii="Times New Roman" w:hAnsi="Times New Roman"/>
          <w:b/>
          <w:sz w:val="24"/>
          <w:szCs w:val="24"/>
        </w:rPr>
        <w:t>СОВРЕМЕННЫЕ МАССМЕДИА: НАПРАВЛЕНИЯ РАЗВИТИЯ, ПРОБЛЕМЫ И ПЕРСПЕКТИВЫ</w:t>
      </w:r>
    </w:p>
    <w:p w:rsidR="008D78C1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992"/>
      </w:tblGrid>
      <w:tr w:rsidR="00FC3307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8D78C1" w:rsidRDefault="00FC330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8D78C1" w:rsidRDefault="00FC330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8D78C1" w:rsidRDefault="00FC330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8D78C1" w:rsidRDefault="00FC330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8D78C1" w:rsidRDefault="00FC330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FC3307" w:rsidRPr="006C5A1E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Крестьянова Варвара Сергеевна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Районная пресса: тематическое и жанрово-стилевое разнообразие (на материале общественно-политической газеты «Коммунар» Быковского муниципального района)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Чубай</w:t>
            </w:r>
            <w:proofErr w:type="spellEnd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Жб-191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6C5A1E" w:rsidRDefault="00FC330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FC3307" w:rsidRPr="006C5A1E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Никулина Екатерина Алексеевна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«Желтая» пресса в России: тенденции развития, причины популярности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Чубай</w:t>
            </w:r>
            <w:proofErr w:type="spellEnd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Жб-212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6C5A1E" w:rsidRDefault="00FC330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FC3307" w:rsidRPr="006C5A1E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Гребенникова Алина Васильевна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Медиа-манипулирование общественным сознанием: приемы, принципы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3C69BF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Чубай</w:t>
            </w:r>
            <w:proofErr w:type="spellEnd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Жб-211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FC3307" w:rsidRPr="006C5A1E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Чипликов</w:t>
            </w:r>
            <w:proofErr w:type="spellEnd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Кликбейтинг</w:t>
            </w:r>
            <w:proofErr w:type="spellEnd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продвижения в пространстве современного </w:t>
            </w:r>
            <w:proofErr w:type="spellStart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медиадискурса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3C69BF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Чубай</w:t>
            </w:r>
            <w:proofErr w:type="spellEnd"/>
            <w:r w:rsidRPr="00FC330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Pr="00FC3307" w:rsidRDefault="00FC3307" w:rsidP="009A065A">
            <w:pPr>
              <w:tabs>
                <w:tab w:val="left" w:pos="1162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07">
              <w:rPr>
                <w:rFonts w:ascii="Times New Roman" w:hAnsi="Times New Roman" w:cs="Times New Roman"/>
                <w:sz w:val="24"/>
                <w:szCs w:val="24"/>
              </w:rPr>
              <w:t>Жб-211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7" w:rsidRDefault="00FC3307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FC3307" w:rsidRDefault="00FC3307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78C1" w:rsidRPr="007905CA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5CA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1B4674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905CA">
        <w:rPr>
          <w:rFonts w:ascii="Times New Roman" w:hAnsi="Times New Roman"/>
          <w:b/>
          <w:sz w:val="24"/>
          <w:szCs w:val="24"/>
        </w:rPr>
        <w:t>АКТУАЛЬНЫЕ ПРОБЛЕМЫ ТЕОРИИ И ИСТОРИИ ЖУРНАЛИСТИКИ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992"/>
      </w:tblGrid>
      <w:tr w:rsidR="006B7BD1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6B7BD1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Борисова Мария Константиновна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BD1">
              <w:rPr>
                <w:rFonts w:ascii="Times New Roman" w:hAnsi="Times New Roman" w:cs="Times New Roman"/>
                <w:sz w:val="24"/>
                <w:szCs w:val="24"/>
              </w:rPr>
              <w:t xml:space="preserve">Аксиология журналистики: концепты, транслируемые СМИ, и роль журналиста в их формировании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Млечко</w:t>
            </w:r>
            <w:proofErr w:type="spellEnd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Жб-191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B7BD1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ток-шоу «Вечер с Владимиром Соловьевым»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Млечко</w:t>
            </w:r>
            <w:proofErr w:type="spellEnd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Жб-191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C5A1E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B7BD1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Полякова Анна Алексеевна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Культурно-просветительская функция трэвел-журналистики (на примере </w:t>
            </w:r>
            <w:proofErr w:type="spellStart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-канала «Большой выпуск»)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Млечко</w:t>
            </w:r>
            <w:proofErr w:type="spellEnd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1">
              <w:rPr>
                <w:rFonts w:ascii="Times New Roman" w:hAnsi="Times New Roman" w:cs="Times New Roman"/>
                <w:sz w:val="24"/>
                <w:szCs w:val="24"/>
              </w:rPr>
              <w:t>Жб-202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6B7BD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7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9A065A" w:rsidRDefault="009A065A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78C1" w:rsidRPr="00344467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467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344467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467">
        <w:rPr>
          <w:rFonts w:ascii="Times New Roman" w:hAnsi="Times New Roman"/>
          <w:b/>
          <w:sz w:val="24"/>
          <w:szCs w:val="24"/>
        </w:rPr>
        <w:t>АКТУАЛЬНЫЕ ПРОБЛЕМЫ РОССИЙСКИХ И ЗАРУБЕЖНЫХ СМИ</w:t>
      </w:r>
    </w:p>
    <w:p w:rsidR="008D78C1" w:rsidRPr="001B4674" w:rsidRDefault="008D78C1" w:rsidP="009A065A">
      <w:pPr>
        <w:tabs>
          <w:tab w:val="left" w:pos="11624"/>
        </w:tabs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992"/>
      </w:tblGrid>
      <w:tr w:rsidR="006B7BD1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1" w:rsidRPr="008D78C1" w:rsidRDefault="006B7BD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256C39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Антюшина</w:t>
            </w:r>
            <w:proofErr w:type="spellEnd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Каролина Андреевна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Яндекс.Дзен</w:t>
            </w:r>
            <w:proofErr w:type="spellEnd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как площадка гражданской журналистики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Е.А., </w:t>
            </w:r>
            <w:proofErr w:type="spellStart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к.филол.н</w:t>
            </w:r>
            <w:proofErr w:type="spellEnd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Жб-201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6C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256C39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Инякина</w:t>
            </w:r>
            <w:proofErr w:type="spellEnd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</w:t>
            </w: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Жанр репортажа в аспекте разработки </w:t>
            </w:r>
          </w:p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социальных проблем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3C69BF" w:rsidRDefault="00256C39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color w:val="000000" w:themeColor="text1"/>
                <w:sz w:val="24"/>
                <w:szCs w:val="24"/>
              </w:rPr>
            </w:pP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Смирнова Е.А., </w:t>
            </w:r>
            <w:proofErr w:type="spellStart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к.филол.н</w:t>
            </w:r>
            <w:proofErr w:type="spellEnd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Жб-192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39" w:rsidRPr="00256C39" w:rsidRDefault="00256C39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480D44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4" w:rsidRPr="00480D44" w:rsidRDefault="00480D4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Магомедова Алина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4" w:rsidRPr="00480D44" w:rsidRDefault="00480D4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Типологические особенности интернет-издания «</w:t>
            </w:r>
            <w:proofErr w:type="spellStart"/>
            <w:r w:rsidRPr="00480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Cuprum</w:t>
            </w:r>
            <w:proofErr w:type="spellEnd"/>
            <w:r w:rsidRPr="00480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4" w:rsidRPr="00480D44" w:rsidRDefault="00480D44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Е.А., </w:t>
            </w:r>
            <w:proofErr w:type="spellStart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к.филол.н</w:t>
            </w:r>
            <w:proofErr w:type="spellEnd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4" w:rsidRPr="00480D44" w:rsidRDefault="00480D4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Жб-212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44" w:rsidRPr="00480D44" w:rsidRDefault="00480D44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906EE3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Pr="00906EE3" w:rsidRDefault="00906EE3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Гужеля</w:t>
            </w:r>
            <w:proofErr w:type="spellEnd"/>
            <w:r w:rsidRPr="0090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Pr="00906EE3" w:rsidRDefault="00906EE3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журналистика: история и современность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Pr="003C69BF" w:rsidRDefault="00906EE3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color w:val="000000" w:themeColor="text1"/>
                <w:sz w:val="24"/>
                <w:szCs w:val="24"/>
              </w:rPr>
            </w:pPr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Е.А., </w:t>
            </w:r>
            <w:proofErr w:type="spellStart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к.филол.н</w:t>
            </w:r>
            <w:proofErr w:type="spellEnd"/>
            <w:r w:rsidRPr="00256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Pr="00906EE3" w:rsidRDefault="00906EE3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Жб-211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Default="00906EE3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6B7BD1" w:rsidRPr="00256C39" w:rsidRDefault="006B7BD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78C1" w:rsidRPr="0027590F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590F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1B4674" w:rsidRDefault="008D78C1" w:rsidP="009A065A">
      <w:pPr>
        <w:tabs>
          <w:tab w:val="left" w:pos="11624"/>
        </w:tabs>
        <w:spacing w:after="0" w:line="240" w:lineRule="auto"/>
        <w:ind w:firstLine="709"/>
        <w:jc w:val="center"/>
        <w:rPr>
          <w:rFonts w:ascii="Trebuchet MS" w:hAnsi="Trebuchet MS"/>
          <w:b/>
          <w:sz w:val="28"/>
          <w:szCs w:val="28"/>
          <w:highlight w:val="yellow"/>
        </w:rPr>
      </w:pPr>
      <w:r w:rsidRPr="0027590F">
        <w:rPr>
          <w:rFonts w:ascii="Times New Roman" w:hAnsi="Times New Roman"/>
          <w:b/>
          <w:sz w:val="24"/>
          <w:szCs w:val="24"/>
        </w:rPr>
        <w:t>АКТУАЛЬНЫЕ ПРОБЛЕМЫ ИЗУЧЕНИЯ ЭЛЕКТРОННЫХ СМИ</w:t>
      </w:r>
    </w:p>
    <w:p w:rsidR="008D78C1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992"/>
      </w:tblGrid>
      <w:tr w:rsidR="00906EE3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Pr="008D78C1" w:rsidRDefault="00906EE3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Pr="008D78C1" w:rsidRDefault="00906EE3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Pr="008D78C1" w:rsidRDefault="00906EE3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Pr="008D78C1" w:rsidRDefault="00906EE3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3" w:rsidRPr="008D78C1" w:rsidRDefault="00906EE3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262EF1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F1" w:rsidRPr="00262EF1" w:rsidRDefault="00262EF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F1" w:rsidRPr="00262EF1" w:rsidRDefault="00262EF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Гендерные стереотипы в телевизионных ток-шоу: особенности формирования и репрезентации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F1" w:rsidRPr="00262EF1" w:rsidRDefault="00262EF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О.А., </w:t>
            </w:r>
            <w:proofErr w:type="spellStart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F1" w:rsidRPr="00262EF1" w:rsidRDefault="00262EF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Жб-201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F1" w:rsidRPr="00262EF1" w:rsidRDefault="00262EF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D37AA0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Pr="00D37AA0" w:rsidRDefault="00D37AA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AA0">
              <w:rPr>
                <w:rFonts w:ascii="Times New Roman" w:hAnsi="Times New Roman" w:cs="Times New Roman"/>
                <w:sz w:val="24"/>
                <w:szCs w:val="24"/>
              </w:rPr>
              <w:t>Кодацкая</w:t>
            </w:r>
            <w:proofErr w:type="spellEnd"/>
            <w:r w:rsidRPr="00D37AA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Pr="00D37AA0" w:rsidRDefault="00D37AA0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0">
              <w:rPr>
                <w:rFonts w:ascii="Times New Roman" w:hAnsi="Times New Roman" w:cs="Times New Roman"/>
                <w:sz w:val="24"/>
                <w:szCs w:val="24"/>
              </w:rPr>
              <w:t>Жанровая специфика репортажа в интернет-СМИ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Pr="00262EF1" w:rsidRDefault="00D37AA0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О.А., </w:t>
            </w:r>
            <w:proofErr w:type="spellStart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Pr="00D37AA0" w:rsidRDefault="00D37AA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0">
              <w:rPr>
                <w:rFonts w:ascii="Times New Roman" w:hAnsi="Times New Roman" w:cs="Times New Roman"/>
                <w:sz w:val="24"/>
                <w:szCs w:val="24"/>
              </w:rPr>
              <w:t>Жб-191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Pr="00262EF1" w:rsidRDefault="00D37AA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D37AA0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Pr="00D37AA0" w:rsidRDefault="00D37AA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AA0"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 w:rsidRPr="00D37AA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37AA0" w:rsidRPr="00D37AA0" w:rsidRDefault="00D37AA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Pr="00D37AA0" w:rsidRDefault="00D37AA0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0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интервью на площадке </w:t>
            </w:r>
            <w:proofErr w:type="spellStart"/>
            <w:r w:rsidRPr="00D37AA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Pr="003C69BF" w:rsidRDefault="00D37AA0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О.А., </w:t>
            </w:r>
            <w:proofErr w:type="spellStart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Pr="00D37AA0" w:rsidRDefault="00D37AA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0">
              <w:rPr>
                <w:rFonts w:ascii="Times New Roman" w:hAnsi="Times New Roman" w:cs="Times New Roman"/>
                <w:sz w:val="24"/>
                <w:szCs w:val="24"/>
              </w:rPr>
              <w:t>Жб-211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A0" w:rsidRDefault="00D37AA0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C00871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71" w:rsidRPr="00C00871" w:rsidRDefault="00C0087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Умнова Мария</w:t>
            </w:r>
          </w:p>
          <w:p w:rsidR="00C00871" w:rsidRPr="00C00871" w:rsidRDefault="00C0087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71" w:rsidRPr="00C00871" w:rsidRDefault="00C00871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современного интервьюера (на материале авторского шоу Алены Жигаловой на </w:t>
            </w:r>
            <w:proofErr w:type="spellStart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-канале Super.ru)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71" w:rsidRPr="003C69BF" w:rsidRDefault="00C00871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О.А., </w:t>
            </w:r>
            <w:proofErr w:type="spellStart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71" w:rsidRPr="00C00871" w:rsidRDefault="00C0087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71">
              <w:rPr>
                <w:rFonts w:ascii="Times New Roman" w:hAnsi="Times New Roman" w:cs="Times New Roman"/>
                <w:sz w:val="24"/>
                <w:szCs w:val="24"/>
              </w:rPr>
              <w:t>Жб-212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71" w:rsidRDefault="00C00871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</w:tbl>
    <w:p w:rsidR="00906EE3" w:rsidRPr="00262EF1" w:rsidRDefault="00906EE3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279F" w:rsidRDefault="00CA279F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26C22" w:rsidRPr="00710ABB" w:rsidRDefault="00926C22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0ABB">
        <w:rPr>
          <w:rFonts w:ascii="Times New Roman" w:hAnsi="Times New Roman"/>
          <w:bCs/>
          <w:sz w:val="24"/>
          <w:szCs w:val="24"/>
        </w:rPr>
        <w:t>Секция</w:t>
      </w:r>
    </w:p>
    <w:p w:rsidR="00926C22" w:rsidRPr="00710ABB" w:rsidRDefault="00926C22" w:rsidP="009A065A">
      <w:pPr>
        <w:tabs>
          <w:tab w:val="left" w:pos="116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0ABB">
        <w:rPr>
          <w:rFonts w:ascii="Times New Roman" w:hAnsi="Times New Roman"/>
          <w:b/>
          <w:sz w:val="24"/>
          <w:szCs w:val="24"/>
        </w:rPr>
        <w:t>ПРОБЛЕМЫ СОЦИАЛЬНОЙ СФЕРЫ В РОССИЙСКИХ СМИ</w:t>
      </w:r>
    </w:p>
    <w:p w:rsidR="00926C22" w:rsidRPr="001B4674" w:rsidRDefault="00926C22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992"/>
      </w:tblGrid>
      <w:tr w:rsidR="00926C22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8D78C1" w:rsidRDefault="00926C22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8D78C1" w:rsidRDefault="00926C22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8D78C1" w:rsidRDefault="00926C22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8D78C1" w:rsidRDefault="00926C22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8D78C1" w:rsidRDefault="00926C22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926C22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926C22" w:rsidRDefault="00926C22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22">
              <w:rPr>
                <w:rFonts w:ascii="Times New Roman" w:hAnsi="Times New Roman" w:cs="Times New Roman"/>
                <w:bCs/>
                <w:sz w:val="24"/>
                <w:szCs w:val="24"/>
              </w:rPr>
              <w:t>Патока Анна Андреевна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926C22" w:rsidRDefault="00926C22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2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модель газеты «Степные зори»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926C22" w:rsidRDefault="00926C22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22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926C22" w:rsidRDefault="00926C22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22">
              <w:rPr>
                <w:rFonts w:ascii="Times New Roman" w:hAnsi="Times New Roman" w:cs="Times New Roman"/>
                <w:bCs/>
                <w:sz w:val="24"/>
                <w:szCs w:val="24"/>
              </w:rPr>
              <w:t>Жб-202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2" w:rsidRPr="00926C22" w:rsidRDefault="00926C22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8D444F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4F" w:rsidRPr="008C6E7D" w:rsidRDefault="008D444F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7D">
              <w:rPr>
                <w:rFonts w:ascii="Times New Roman" w:hAnsi="Times New Roman" w:cs="Times New Roman"/>
                <w:bCs/>
                <w:sz w:val="24"/>
                <w:szCs w:val="24"/>
              </w:rPr>
              <w:t>Вяткин Максим  Олегович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4F" w:rsidRPr="008C6E7D" w:rsidRDefault="008D444F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Проблематика и жанровая специфика программы «Культурный обмен» на канале ОТР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4F" w:rsidRPr="003C69BF" w:rsidRDefault="008C6E7D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926C22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4F" w:rsidRPr="003C69BF" w:rsidRDefault="008D444F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3C69BF">
              <w:rPr>
                <w:rFonts w:ascii="Trebuchet MS" w:hAnsi="Trebuchet MS" w:cs="Times New Roman"/>
                <w:bCs/>
                <w:sz w:val="24"/>
                <w:szCs w:val="24"/>
              </w:rPr>
              <w:t>Жб-202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4F" w:rsidRPr="00926C22" w:rsidRDefault="008C6E7D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3064DC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3064DC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4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Рублёва Елена Александровна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3064DC" w:rsidRDefault="003064DC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4D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развития внутреннего туризма в колонках М. </w:t>
            </w:r>
            <w:proofErr w:type="spellStart"/>
            <w:r w:rsidRPr="003064DC">
              <w:rPr>
                <w:rFonts w:ascii="Times New Roman" w:hAnsi="Times New Roman" w:cs="Times New Roman"/>
                <w:bCs/>
                <w:sz w:val="24"/>
                <w:szCs w:val="24"/>
              </w:rPr>
              <w:t>Ярдаевой</w:t>
            </w:r>
            <w:proofErr w:type="spellEnd"/>
            <w:r w:rsidRPr="003064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3064DC" w:rsidRDefault="003064DC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22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3064DC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4DC">
              <w:rPr>
                <w:rFonts w:ascii="Times New Roman" w:hAnsi="Times New Roman" w:cs="Times New Roman"/>
                <w:bCs/>
                <w:sz w:val="24"/>
                <w:szCs w:val="24"/>
              </w:rPr>
              <w:t>Жб-192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3064DC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3064DC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3064DC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64DC">
              <w:rPr>
                <w:rFonts w:ascii="Times New Roman" w:hAnsi="Times New Roman" w:cs="Times New Roman"/>
                <w:bCs/>
                <w:sz w:val="24"/>
                <w:szCs w:val="24"/>
              </w:rPr>
              <w:t>Кумейко</w:t>
            </w:r>
            <w:proofErr w:type="spellEnd"/>
            <w:r w:rsidRPr="003064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3064DC" w:rsidRDefault="003064DC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64DC">
              <w:rPr>
                <w:rFonts w:ascii="Times New Roman" w:hAnsi="Times New Roman" w:cs="Times New Roman"/>
                <w:bCs/>
                <w:sz w:val="24"/>
                <w:szCs w:val="24"/>
              </w:rPr>
              <w:t>Медиаобраз</w:t>
            </w:r>
            <w:proofErr w:type="spellEnd"/>
            <w:r w:rsidRPr="003064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 государства в газете «Коммерсант»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3C69BF" w:rsidRDefault="003064DC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926C22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3C69BF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3C69BF">
              <w:rPr>
                <w:rFonts w:ascii="Trebuchet MS" w:hAnsi="Trebuchet MS" w:cs="Times New Roman"/>
                <w:bCs/>
                <w:sz w:val="24"/>
                <w:szCs w:val="24"/>
              </w:rPr>
              <w:t>Жб-202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906EE3" w:rsidRPr="00262EF1" w:rsidRDefault="00906EE3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78C1" w:rsidRPr="00170EFD" w:rsidRDefault="008D78C1" w:rsidP="009A065A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EFD">
        <w:rPr>
          <w:rFonts w:ascii="Times New Roman" w:hAnsi="Times New Roman"/>
          <w:bCs/>
          <w:sz w:val="24"/>
          <w:szCs w:val="24"/>
        </w:rPr>
        <w:t>Секция</w:t>
      </w:r>
    </w:p>
    <w:p w:rsidR="008D78C1" w:rsidRPr="009A065A" w:rsidRDefault="008D78C1" w:rsidP="009A065A">
      <w:pPr>
        <w:tabs>
          <w:tab w:val="left" w:pos="11624"/>
        </w:tabs>
        <w:spacing w:after="0" w:line="240" w:lineRule="auto"/>
        <w:ind w:firstLine="709"/>
        <w:jc w:val="center"/>
        <w:rPr>
          <w:rFonts w:ascii="Trebuchet MS" w:hAnsi="Trebuchet MS"/>
          <w:b/>
          <w:caps/>
          <w:sz w:val="28"/>
          <w:szCs w:val="28"/>
          <w:highlight w:val="yellow"/>
        </w:rPr>
      </w:pPr>
      <w:r w:rsidRPr="00170EFD">
        <w:rPr>
          <w:rFonts w:ascii="Trebuchet MS" w:hAnsi="Trebuchet MS"/>
          <w:b/>
          <w:caps/>
          <w:sz w:val="28"/>
          <w:szCs w:val="28"/>
        </w:rPr>
        <w:t xml:space="preserve"> </w:t>
      </w:r>
      <w:r w:rsidRPr="00170EFD">
        <w:rPr>
          <w:rFonts w:ascii="Times New Roman" w:hAnsi="Times New Roman"/>
          <w:b/>
          <w:bCs/>
          <w:caps/>
          <w:sz w:val="24"/>
          <w:szCs w:val="24"/>
        </w:rPr>
        <w:t>Актуальные проблемы изучения практики современной медиакоммуникации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480"/>
        <w:gridCol w:w="2551"/>
        <w:gridCol w:w="1134"/>
        <w:gridCol w:w="992"/>
      </w:tblGrid>
      <w:tr w:rsidR="003064DC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8D78C1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8D78C1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8D78C1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8D78C1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руппы</w:t>
            </w:r>
            <w:r w:rsidRPr="008D7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Pr="008D78C1" w:rsidRDefault="003064DC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C128DB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Волков Георгий Владимирович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жанра интервью в спортивных СМИ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 xml:space="preserve">Овечкина Е.А., </w:t>
            </w:r>
            <w:proofErr w:type="spellStart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Жб-191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28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C128DB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Майоров Александр Викторович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Приемы популяризации спорта на телеканале "Матч ТВ"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 xml:space="preserve">Овечкина Е.А., </w:t>
            </w:r>
            <w:proofErr w:type="spellStart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Жб-201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128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C128DB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Тацкий</w:t>
            </w:r>
            <w:proofErr w:type="spellEnd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блогерства</w:t>
            </w:r>
            <w:proofErr w:type="spellEnd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 xml:space="preserve"> как альтернативная журналистика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 xml:space="preserve">Овечкина Е.А., </w:t>
            </w:r>
            <w:proofErr w:type="spellStart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3C69BF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C69BF">
              <w:rPr>
                <w:rFonts w:ascii="Trebuchet MS" w:hAnsi="Trebuchet MS" w:cs="Times New Roman"/>
                <w:sz w:val="24"/>
                <w:szCs w:val="24"/>
              </w:rPr>
              <w:t>Жб-202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8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C128DB" w:rsidRPr="008D78C1" w:rsidTr="00CA27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Сергеева Мария Алексеевна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фотожурналистики в глянцевых 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3C69BF" w:rsidRDefault="00C128DB" w:rsidP="009A065A">
            <w:pPr>
              <w:tabs>
                <w:tab w:val="left" w:pos="11624"/>
              </w:tabs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 xml:space="preserve">Овечкина Е.А., </w:t>
            </w:r>
            <w:proofErr w:type="spellStart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P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8DB">
              <w:rPr>
                <w:rFonts w:ascii="Times New Roman" w:hAnsi="Times New Roman" w:cs="Times New Roman"/>
                <w:sz w:val="24"/>
                <w:szCs w:val="24"/>
              </w:rPr>
              <w:t>Жб-202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DB" w:rsidRDefault="00C128DB" w:rsidP="009A065A">
            <w:pPr>
              <w:tabs>
                <w:tab w:val="left" w:pos="11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3064DC" w:rsidRDefault="003064DC" w:rsidP="009A065A">
      <w:pPr>
        <w:tabs>
          <w:tab w:val="left" w:pos="1162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64DC" w:rsidRDefault="003064DC" w:rsidP="009A065A">
      <w:pPr>
        <w:tabs>
          <w:tab w:val="left" w:pos="11624"/>
        </w:tabs>
        <w:jc w:val="center"/>
      </w:pPr>
    </w:p>
    <w:sectPr w:rsidR="003064DC" w:rsidSect="00CA279F">
      <w:headerReference w:type="default" r:id="rId6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24" w:rsidRDefault="00580A24" w:rsidP="00B605D4">
      <w:pPr>
        <w:spacing w:after="0" w:line="240" w:lineRule="auto"/>
      </w:pPr>
      <w:r>
        <w:separator/>
      </w:r>
    </w:p>
  </w:endnote>
  <w:endnote w:type="continuationSeparator" w:id="0">
    <w:p w:rsidR="00580A24" w:rsidRDefault="00580A24" w:rsidP="00B6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24" w:rsidRDefault="00580A24" w:rsidP="00B605D4">
      <w:pPr>
        <w:spacing w:after="0" w:line="240" w:lineRule="auto"/>
      </w:pPr>
      <w:r>
        <w:separator/>
      </w:r>
    </w:p>
  </w:footnote>
  <w:footnote w:type="continuationSeparator" w:id="0">
    <w:p w:rsidR="00580A24" w:rsidRDefault="00580A24" w:rsidP="00B6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D4" w:rsidRDefault="00B605D4" w:rsidP="00B605D4">
    <w:pPr>
      <w:pStyle w:val="a4"/>
      <w:jc w:val="right"/>
    </w:pPr>
    <w:r>
      <w:rPr>
        <w:noProof/>
        <w:lang w:eastAsia="ru-RU"/>
      </w:rPr>
      <w:drawing>
        <wp:inline distT="0" distB="0" distL="0" distR="0" wp14:anchorId="12E4512D">
          <wp:extent cx="3266440" cy="8382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C1"/>
    <w:rsid w:val="0003345E"/>
    <w:rsid w:val="000E0314"/>
    <w:rsid w:val="000E45CC"/>
    <w:rsid w:val="00180A9E"/>
    <w:rsid w:val="001F337A"/>
    <w:rsid w:val="00256C39"/>
    <w:rsid w:val="00262EF1"/>
    <w:rsid w:val="002A7B51"/>
    <w:rsid w:val="002A7CE9"/>
    <w:rsid w:val="002F072A"/>
    <w:rsid w:val="003064DC"/>
    <w:rsid w:val="003501A2"/>
    <w:rsid w:val="003761E5"/>
    <w:rsid w:val="003B47BA"/>
    <w:rsid w:val="003C716D"/>
    <w:rsid w:val="00430409"/>
    <w:rsid w:val="00480D44"/>
    <w:rsid w:val="00556083"/>
    <w:rsid w:val="00580A24"/>
    <w:rsid w:val="00585B0E"/>
    <w:rsid w:val="006B7BD1"/>
    <w:rsid w:val="006C5A1E"/>
    <w:rsid w:val="00747854"/>
    <w:rsid w:val="007F055C"/>
    <w:rsid w:val="008C6E7D"/>
    <w:rsid w:val="008D444F"/>
    <w:rsid w:val="008D78C1"/>
    <w:rsid w:val="00906EE3"/>
    <w:rsid w:val="00926C22"/>
    <w:rsid w:val="00994C0D"/>
    <w:rsid w:val="009A065A"/>
    <w:rsid w:val="00A069C0"/>
    <w:rsid w:val="00A8382E"/>
    <w:rsid w:val="00B605D4"/>
    <w:rsid w:val="00BB73F7"/>
    <w:rsid w:val="00C00871"/>
    <w:rsid w:val="00C128DB"/>
    <w:rsid w:val="00CA279F"/>
    <w:rsid w:val="00D37AA0"/>
    <w:rsid w:val="00D661EB"/>
    <w:rsid w:val="00DE1930"/>
    <w:rsid w:val="00EB3029"/>
    <w:rsid w:val="00F3465D"/>
    <w:rsid w:val="00F549BF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32893-B745-4D7F-8E40-6AF3CDC3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6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5D4"/>
  </w:style>
  <w:style w:type="paragraph" w:styleId="a6">
    <w:name w:val="footer"/>
    <w:basedOn w:val="a"/>
    <w:link w:val="a7"/>
    <w:uiPriority w:val="99"/>
    <w:unhideWhenUsed/>
    <w:rsid w:val="00B6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2023-05-02T18:50:00Z</dcterms:created>
  <dcterms:modified xsi:type="dcterms:W3CDTF">2023-05-03T20:25:00Z</dcterms:modified>
</cp:coreProperties>
</file>